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системе учета и хранения результатов деятельности организации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Настоящее положение определяет порядок текущего контроля успеваемости, учета и хранения результатов обучения и проверки знаний слушателей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Образовательная деятельность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направлена на подготовку квалифицированных специалистов в соответствии с утвержденными программами дополнительного профессионального образования и профессионального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Главной задачей по подготовке специалистов является обеспечение качества профессиональной подготовки слушателей. Качество освоения образовательной программы дополнительного профессионального образования и профессионального обучения оценивается посредством текущего контроля успеваемости, промежуточной и итоговой аттестации слушателей.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Проведение промежуточной аттестации знаний слушателей осуществляется в соответствии с настоящим Положением, согласовано требованиям внутренней документации и направлено на повышение качества образовательной деятельности учебного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 Итоговая аттестация предполагает выявление уровня освоения всей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Положение является локальным актом, обязательным для всех участников образовательного процесса и регулирующим организацию учета успеваемости, порядок учета результатов, порядок хранения в архивах информации об этих результатах, форму хранения, а также определяет лиц, осуществляющих учет (хранение) результатов освоения слушателями дополнительных образовательных программ и устанавливает ответственность этих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Положение регламентирует деятельность преподавателей и администрации ООО «Гамма» по учету ответов и работ слушателей по дисциплинам.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1.8. Положение принимается на неопределенный срок и изменяется по мере изменения законодательства в порядке, предусмотренном Уставом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 учет освоения слушателями дополнительных образовательных программ и фиксируется в журналах теоретического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1.10. Преподаватели несут дисциплинарную ответственность за невыполнение требований настоящего локального акта по учету и фиксированию успеваемости слушателей.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1.11. Лицо, ответственное за хранение данных об учете результатов освоения слушателям дополнительных образовательных программ, назначается Приказом ректора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Промежуточная аттестация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Промежуточная аттестация слушателей - это результаты сдачи зачетов и тестов, проведения собеседования. Целью промежуточной аттестации слушателей является комплексная и объективная оценка качества усвоения ими теоретических знаний, умение синтезировать полученные знания и применять их к решению практических задач при освоении основной образовательной программы дополнительного профессионального образования и профессионального обучения за определенный период.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К промежуточной аттестации допускаются слушатели, успешно завершившие в полном объеме освоение дополнительных образовательных программы. Организация промежуточной аттестации слушателей проводится после завершения обучения в соответствии с учебным планом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При электронном тестировании численность группы не должна превышать 5 человек. На тестирование отводится 15 минут. Тест считается выполненным слушателем в случае, если правильные ответы даны не менее чем на 70% вопросов теста. Результат тестирования записывается в анкету слушателя и подписывается преподавателем.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Слушатель, ответивший менее чем на 60% вопросов теста, имеет право на повторное тестирование в двухдневный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Слушатели, успешно сдавшие тест, получают зачет и, могут быть допущены к экзаменам по проверке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Итоговая аттестация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Итоговая аттестация по программам повышения квалификации проводится до экзамена.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Организация экзамена слушателей проводится после завершения всего курса обучения в соответствии с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Для проведения экзамена создается экзаменационная комиссия (далее - комиссия), которая состоит из председателя (заместителя председателя) и членов комиссии. Состав комиссии утверждается приказом ректора ООО «Гамма».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Итоговая аттестация по программам профессионального обучения проводится по экзаменационным билетам, разработанным в соответствии с дополнительной образовательной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Организация квалификационного экзамена слушателей проводится после завершения всего курса обучения, включая практическую квалификационную работу, в соответствии с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Для проведения квалификационного экзамена создается квалификационная комиссия (далее - комиссия), которая состоит из председателя (заместителя председателя) и членов комиссии. Состав комиссии утверждается приказом ректора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К проведению квалификационного экзамена может привлекаться представитель работодателя в качестве независимого эксперта при оценке результатов экзамена.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К сдаче квалификационного экзамена допускаются слушатели, прошедшие полный курс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При проведении экзамена комиссия оценивает знания, навыки и умения слушателей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полученные ими во время освоения дополнительной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По результатам промежуточной аттестации выставляются отметки по двухбалльной системе: сдано (зачтено) или не сдано (не зачтено). Протокол подписывается председателем и членами комиссии, присутствовавшими на заседании. Слушатели, не сдавшие экзамен, допускаются к пересдаче экзамена не ранее, чем через две недели после проведения данного экзамена.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Слушателям, успешно сдавшим экзамен, вручается удостоверение, квалификационное свидетельство установленного образца и протокол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Учет и хранение результатов обучения и проверки знаний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Учет результатов освоения программ дополнительного профессионального образования осуществляется на бумажных и электронных носителях.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К обязательным бумажным и электронным носителям учета результатов освоения слушателями программы дополнительного профессионального образования относятся протоколы аттестации и проверки знаний, дипломы о переподготовке, удостоверения о повышении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В зачетной ведомости выставляются результаты промежуточной аттестации (тест, зачет).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 протоколе выставляются результаты итоговой аттестации, заверяются подписью председателя и членов экзаменационной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Протоколы профессиональной подготовки хранятся архиве учебного отдела 50 лет, протоколы проверки знаний - 5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Удостоверение выдается под личную подпись выпускнику ООО «Гамма» при предъявлении им документа, удостоверяющего личность, либо иному лицу на основании документа, удостоверяющего личность, и оформленной в установленном порядке доверенности при передачи всех бухгалтерских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Для учета выдачи документов о квалификации, дубликатов документов о квалификации ведутся книги регистрации выданных документов (далее - книга регистрации):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книга регистрации выдачи удостоверений о повышении квалификации;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книга регистрации выдачи дипломов о профессиональной переподготовке и приложений к диплому;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книга регистрации выдачи сертификатов об обучении;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книга регистрации выдачи дубликатов документов;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книга регистрации выдачи удостоверений по проверке знаний требований охраны труда работников сторонних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 В книгу регистрации вносятся следующие данные: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наименование документа;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порядковый регистрационный номер;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фамилия, имя, отчество (последнее — при наличии) лица, получившего документ;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серия (при наличии) и номер бланка документа;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дата выдачи документа;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количество академических часов по программе;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наименование программы;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дата и номер приказа о выпуске слушателя; и) подпись специалиста, выдавшего документ;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к) подпись лица, которому выдан документ (если документ выдан лично выпускнику либо по доверенности), либо дата и номер почтового отправления (если документ направлен через операторов почтовой связи общего пользования).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 рекомендуется осуществлять учет данных о виде выданного документа, наименовании присвоенной квалификации (при наличии), дате и номере протокола аттестационной комиссии (при наличии), сроке обучения, дате поступления на обучение, дате окончания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Дипломы, удостоверения не полученные слушателями по окончании учебы, хранятся в архиве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их востребования.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Ответственным за учет и хранение документов несет руководитель учебного отдела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Срок хранения документов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В соответствии с Приказом Росархива от 20.12.2019 №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 в ООО «Гамма» установлены следующие сроки хранения (табл.1):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1 - Сроки хранения документации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 (программы, списки, переписка) об обучении работников по охране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Протоколы результатов обучения по охране труда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Журналы, книги учета: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инструктажа по охране труда (вводного и на рабочем месте);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профилактических работ по охране труда, проверки знаний по охране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 (положения, протоколы, решения, предложения, заключения, перечни стандартов и норм, перечни рабочих мест, обоснования, данные, информации, ведомости рабочих мест, карты аттестации рабочих мест, планы) об аттестации рабочих мест по условиям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45cc359d6dd48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